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7E1A" w14:textId="7F82E403" w:rsidR="00D65194" w:rsidRPr="006A0FA3" w:rsidRDefault="0090284F" w:rsidP="0090284F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6A0FA3">
        <w:rPr>
          <w:rFonts w:ascii="方正小标宋简体" w:eastAsia="方正小标宋简体" w:hint="eastAsia"/>
          <w:b/>
          <w:bCs/>
          <w:sz w:val="32"/>
          <w:szCs w:val="32"/>
        </w:rPr>
        <w:t>中小企业声明函（服务）</w:t>
      </w:r>
    </w:p>
    <w:p w14:paraId="4917A626" w14:textId="5BACCD9C" w:rsidR="0090284F" w:rsidRPr="006A0FA3" w:rsidRDefault="0090284F" w:rsidP="0090284F">
      <w:pPr>
        <w:ind w:firstLineChars="200" w:firstLine="480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本公司郑重声明，根据《政府采购促进中小企业发展管理办法》(财库[2020]46号)的规定，本公司参加(鞍山师范学院)的(鞍山师范学院主校区</w:t>
      </w:r>
      <w:proofErr w:type="gramStart"/>
      <w:r w:rsidRPr="006A0FA3">
        <w:rPr>
          <w:rFonts w:ascii="方正小标宋简体" w:eastAsia="方正小标宋简体" w:hAnsiTheme="majorHAnsi" w:hint="eastAsia"/>
          <w:sz w:val="24"/>
          <w:szCs w:val="24"/>
        </w:rPr>
        <w:t>净水机</w:t>
      </w:r>
      <w:proofErr w:type="gramEnd"/>
      <w:r w:rsidRPr="006A0FA3">
        <w:rPr>
          <w:rFonts w:ascii="方正小标宋简体" w:eastAsia="方正小标宋简体" w:hAnsiTheme="majorHAnsi" w:hint="eastAsia"/>
          <w:sz w:val="24"/>
          <w:szCs w:val="24"/>
        </w:rPr>
        <w:t>租赁服务项目2025)采购活动，服务全部由符合政策要求的中小企业承接。相关企业(含联合体中的中小企业、签订分包意向协议的中小企业)的具体情况如下:</w:t>
      </w:r>
    </w:p>
    <w:p w14:paraId="5650C5D7" w14:textId="36AA4A0B" w:rsidR="00314709" w:rsidRPr="006A0FA3" w:rsidRDefault="0090284F" w:rsidP="00314709">
      <w:pPr>
        <w:ind w:firstLineChars="200" w:firstLine="480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1.( 鞍山师范学院主校区</w:t>
      </w:r>
      <w:proofErr w:type="gramStart"/>
      <w:r w:rsidRPr="006A0FA3">
        <w:rPr>
          <w:rFonts w:ascii="方正小标宋简体" w:eastAsia="方正小标宋简体" w:hAnsiTheme="majorHAnsi" w:hint="eastAsia"/>
          <w:sz w:val="24"/>
          <w:szCs w:val="24"/>
        </w:rPr>
        <w:t>净水机</w:t>
      </w:r>
      <w:proofErr w:type="gramEnd"/>
      <w:r w:rsidRPr="006A0FA3">
        <w:rPr>
          <w:rFonts w:ascii="方正小标宋简体" w:eastAsia="方正小标宋简体" w:hAnsiTheme="majorHAnsi" w:hint="eastAsia"/>
          <w:sz w:val="24"/>
          <w:szCs w:val="24"/>
        </w:rPr>
        <w:t>租赁服务项目2025)，属于 (租赁和商务服务业)，承接企业为()，从业人员（）人，营业收入为（）元，资产总额为（）元，属于 (  企业);</w:t>
      </w:r>
    </w:p>
    <w:p w14:paraId="6C7F5001" w14:textId="57C9273F" w:rsidR="00314709" w:rsidRPr="006A0FA3" w:rsidRDefault="00314709" w:rsidP="00314709">
      <w:pPr>
        <w:ind w:firstLineChars="200" w:firstLine="480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……</w:t>
      </w:r>
    </w:p>
    <w:p w14:paraId="58395948" w14:textId="66766B5D" w:rsidR="0090284F" w:rsidRPr="006A0FA3" w:rsidRDefault="0090284F" w:rsidP="0090284F">
      <w:pPr>
        <w:ind w:firstLineChars="200" w:firstLine="480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以上企业，不属于大型企业的分支机构，不存在控股股东为大企业的情形，也不存在与大企业的负责人为同一人的情形。</w:t>
      </w:r>
    </w:p>
    <w:p w14:paraId="74E3AF85" w14:textId="6E928E68" w:rsidR="0090284F" w:rsidRPr="006A0FA3" w:rsidRDefault="0090284F" w:rsidP="00FE501A">
      <w:pPr>
        <w:ind w:firstLineChars="200" w:firstLine="480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本企业对上述声明内容的真实性负责。如有虚假，</w:t>
      </w:r>
      <w:r w:rsidR="00FE501A" w:rsidRPr="006A0FA3">
        <w:rPr>
          <w:rFonts w:ascii="方正小标宋简体" w:eastAsia="方正小标宋简体" w:hAnsiTheme="majorHAnsi" w:hint="eastAsia"/>
          <w:sz w:val="24"/>
          <w:szCs w:val="24"/>
        </w:rPr>
        <w:t>将依法承担相应</w:t>
      </w:r>
      <w:r w:rsidRPr="006A0FA3">
        <w:rPr>
          <w:rFonts w:ascii="方正小标宋简体" w:eastAsia="方正小标宋简体" w:hAnsiTheme="majorHAnsi" w:hint="eastAsia"/>
          <w:sz w:val="24"/>
          <w:szCs w:val="24"/>
        </w:rPr>
        <w:t>责任。</w:t>
      </w:r>
    </w:p>
    <w:p w14:paraId="5DD1712F" w14:textId="6E2C03BF" w:rsidR="0090284F" w:rsidRPr="006A0FA3" w:rsidRDefault="0090284F" w:rsidP="0090284F">
      <w:pPr>
        <w:ind w:firstLineChars="200" w:firstLine="480"/>
        <w:jc w:val="center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企业名称(盖章):</w:t>
      </w:r>
    </w:p>
    <w:p w14:paraId="553579BA" w14:textId="3BA1A93B" w:rsidR="0090284F" w:rsidRPr="006A0FA3" w:rsidRDefault="0090284F" w:rsidP="0090284F">
      <w:pPr>
        <w:ind w:firstLineChars="200" w:firstLine="480"/>
        <w:jc w:val="center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日 期: 年 月 日</w:t>
      </w:r>
    </w:p>
    <w:p w14:paraId="6A4E4EC5" w14:textId="33F630F3" w:rsidR="00FE501A" w:rsidRPr="006A0FA3" w:rsidRDefault="00FE501A" w:rsidP="00FE501A">
      <w:pPr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注:</w:t>
      </w:r>
    </w:p>
    <w:p w14:paraId="5930D0E7" w14:textId="77777777" w:rsidR="00FE501A" w:rsidRPr="006A0FA3" w:rsidRDefault="00FE501A" w:rsidP="00FE501A">
      <w:pPr>
        <w:jc w:val="left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(1)从业人员、营业收入、资产总额填报上一年度数据，无上</w:t>
      </w:r>
      <w:proofErr w:type="gramStart"/>
      <w:r w:rsidRPr="006A0FA3">
        <w:rPr>
          <w:rFonts w:ascii="方正小标宋简体" w:eastAsia="方正小标宋简体" w:hAnsiTheme="majorHAnsi" w:hint="eastAsia"/>
          <w:sz w:val="24"/>
          <w:szCs w:val="24"/>
        </w:rPr>
        <w:t>一</w:t>
      </w:r>
      <w:proofErr w:type="gramEnd"/>
      <w:r w:rsidRPr="006A0FA3">
        <w:rPr>
          <w:rFonts w:ascii="方正小标宋简体" w:eastAsia="方正小标宋简体" w:hAnsiTheme="majorHAnsi" w:hint="eastAsia"/>
          <w:sz w:val="24"/>
          <w:szCs w:val="24"/>
        </w:rPr>
        <w:t>年度数据的新成立企业可不填报;</w:t>
      </w:r>
    </w:p>
    <w:p w14:paraId="40CB18FE" w14:textId="77777777" w:rsidR="00FE501A" w:rsidRPr="006A0FA3" w:rsidRDefault="00FE501A" w:rsidP="00FE501A">
      <w:pPr>
        <w:jc w:val="left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(2)本项目所属行业:租赁和商务服务业;</w:t>
      </w:r>
    </w:p>
    <w:p w14:paraId="4A8A9167" w14:textId="77777777" w:rsidR="00FE501A" w:rsidRPr="006A0FA3" w:rsidRDefault="00FE501A" w:rsidP="00FE501A">
      <w:pPr>
        <w:jc w:val="left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供应商为非中、小、</w:t>
      </w:r>
      <w:proofErr w:type="gramStart"/>
      <w:r w:rsidRPr="006A0FA3">
        <w:rPr>
          <w:rFonts w:ascii="方正小标宋简体" w:eastAsia="方正小标宋简体" w:hAnsiTheme="majorHAnsi" w:hint="eastAsia"/>
          <w:sz w:val="24"/>
          <w:szCs w:val="24"/>
        </w:rPr>
        <w:t>微企业</w:t>
      </w:r>
      <w:proofErr w:type="gramEnd"/>
      <w:r w:rsidRPr="006A0FA3">
        <w:rPr>
          <w:rFonts w:ascii="方正小标宋简体" w:eastAsia="方正小标宋简体" w:hAnsiTheme="majorHAnsi" w:hint="eastAsia"/>
          <w:sz w:val="24"/>
          <w:szCs w:val="24"/>
        </w:rPr>
        <w:t>的，无需填写此声明函;</w:t>
      </w:r>
    </w:p>
    <w:p w14:paraId="77C46F92" w14:textId="40F9010C" w:rsidR="00FE501A" w:rsidRPr="006A0FA3" w:rsidRDefault="00FE501A" w:rsidP="00FE501A">
      <w:pPr>
        <w:jc w:val="left"/>
        <w:rPr>
          <w:rFonts w:ascii="方正小标宋简体" w:eastAsia="方正小标宋简体" w:hAnsiTheme="majorHAnsi" w:hint="eastAsia"/>
          <w:sz w:val="24"/>
          <w:szCs w:val="24"/>
        </w:rPr>
      </w:pPr>
      <w:r w:rsidRPr="006A0FA3">
        <w:rPr>
          <w:rFonts w:ascii="方正小标宋简体" w:eastAsia="方正小标宋简体" w:hAnsiTheme="majorHAnsi" w:hint="eastAsia"/>
          <w:sz w:val="24"/>
          <w:szCs w:val="24"/>
        </w:rPr>
        <w:t>(4)根据《关于印发政府采购促进中小企业发展管理办法的通知》(财库(2020)46号)，供应商提供声明</w:t>
      </w:r>
      <w:proofErr w:type="gramStart"/>
      <w:r w:rsidRPr="006A0FA3">
        <w:rPr>
          <w:rFonts w:ascii="方正小标宋简体" w:eastAsia="方正小标宋简体" w:hAnsiTheme="majorHAnsi" w:hint="eastAsia"/>
          <w:sz w:val="24"/>
          <w:szCs w:val="24"/>
        </w:rPr>
        <w:t>函内容</w:t>
      </w:r>
      <w:proofErr w:type="gramEnd"/>
      <w:r w:rsidRPr="006A0FA3">
        <w:rPr>
          <w:rFonts w:ascii="方正小标宋简体" w:eastAsia="方正小标宋简体" w:hAnsiTheme="majorHAnsi" w:hint="eastAsia"/>
          <w:sz w:val="24"/>
          <w:szCs w:val="24"/>
        </w:rPr>
        <w:t>不实的，属于提供虚假材料谋取成交，依照《中华人民共和国政府采购法》等国家有关规定追究相应责任。</w:t>
      </w:r>
    </w:p>
    <w:sectPr w:rsidR="00FE501A" w:rsidRPr="006A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0"/>
    <w:rsid w:val="00314709"/>
    <w:rsid w:val="003A3A4E"/>
    <w:rsid w:val="006A0FA3"/>
    <w:rsid w:val="00834C10"/>
    <w:rsid w:val="0087300D"/>
    <w:rsid w:val="008C2B84"/>
    <w:rsid w:val="0090284F"/>
    <w:rsid w:val="009A48E2"/>
    <w:rsid w:val="00A7631C"/>
    <w:rsid w:val="00D65194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7FC6"/>
  <w15:chartTrackingRefBased/>
  <w15:docId w15:val="{BD0A0D5C-1E42-4789-8672-081A3E2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4C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4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2025-08-13T01:27:00Z</dcterms:created>
  <dcterms:modified xsi:type="dcterms:W3CDTF">2025-08-13T01:50:00Z</dcterms:modified>
</cp:coreProperties>
</file>